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46" w:rsidRDefault="00CA5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F8539" wp14:editId="1546A2BE">
                <wp:simplePos x="0" y="0"/>
                <wp:positionH relativeFrom="column">
                  <wp:posOffset>2286000</wp:posOffset>
                </wp:positionH>
                <wp:positionV relativeFrom="paragraph">
                  <wp:posOffset>5019675</wp:posOffset>
                </wp:positionV>
                <wp:extent cx="942975" cy="4000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F28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80pt;margin-top:395.25pt;width:74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" adj="17018" fillcolor="#4f81bd [3204]" strokecolor="#243f60 [1604]" strokeweight="2pt"/>
            </w:pict>
          </mc:Fallback>
        </mc:AlternateContent>
      </w:r>
      <w:r w:rsidR="00A77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C30589" wp14:editId="3BB81CA8">
                <wp:simplePos x="0" y="0"/>
                <wp:positionH relativeFrom="column">
                  <wp:posOffset>-914400</wp:posOffset>
                </wp:positionH>
                <wp:positionV relativeFrom="paragraph">
                  <wp:posOffset>7353300</wp:posOffset>
                </wp:positionV>
                <wp:extent cx="4381500" cy="2428875"/>
                <wp:effectExtent l="19050" t="0" r="38100" b="4762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428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58" w:rsidRPr="00A77D58" w:rsidRDefault="00CA5D3E" w:rsidP="00A77D58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Half Term ‘To Do’ List: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0589" id="Cloud 11" o:spid="_x0000_s1026" style="position:absolute;margin-left:-1in;margin-top:579pt;width:345pt;height:19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475981,1471775;219075,1426964;702663,1962160;590285,1983581;1671258,2197795;1603507,2099965;2923738,1953839;2896658,2061170;3461486,1290565;3791215,1691779;4239304,863263;4092443,1013718;3886958,305071;3894667,376138;2949196,222197;3024452,131564;2245620,265377;2282031,187226;1419931,291915;1551781,367705;418575,887720;395552,807938" o:connectangles="0,0,0,0,0,0,0,0,0,0,0,0,0,0,0,0,0,0,0,0,0,0" textboxrect="0,0,43200,43200"/>
                <v:textbox>
                  <w:txbxContent>
                    <w:p w:rsidR="00A77D58" w:rsidRPr="00A77D58" w:rsidRDefault="00CA5D3E" w:rsidP="00A77D58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>Half Term ‘To Do’ List:</w:t>
                      </w:r>
                    </w:p>
                  </w:txbxContent>
                </v:textbox>
              </v:shape>
            </w:pict>
          </mc:Fallback>
        </mc:AlternateContent>
      </w:r>
      <w:r w:rsidR="00A77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0223D" wp14:editId="4E9E4365">
                <wp:simplePos x="0" y="0"/>
                <wp:positionH relativeFrom="column">
                  <wp:posOffset>3286125</wp:posOffset>
                </wp:positionH>
                <wp:positionV relativeFrom="paragraph">
                  <wp:posOffset>7477125</wp:posOffset>
                </wp:positionV>
                <wp:extent cx="3286125" cy="2228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58" w:rsidRPr="00CA5D3E" w:rsidRDefault="00A77D58">
                            <w:pPr>
                              <w:rPr>
                                <w:i/>
                              </w:rPr>
                            </w:pPr>
                            <w:r w:rsidRPr="00A77D58">
                              <w:rPr>
                                <w:u w:val="single"/>
                              </w:rPr>
                              <w:t xml:space="preserve">What conclusions can be drawn </w:t>
                            </w:r>
                            <w:r w:rsidR="00CA5D3E">
                              <w:rPr>
                                <w:u w:val="single"/>
                              </w:rPr>
                              <w:t xml:space="preserve">through your comparison? </w:t>
                            </w:r>
                            <w:r w:rsidR="00CA5D3E" w:rsidRPr="00CA5D3E">
                              <w:rPr>
                                <w:i/>
                              </w:rPr>
                              <w:t xml:space="preserve">Consider what is shown and highlighted because you compare the texts.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22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8.75pt;margin-top:588.75pt;width:258.75pt;height:17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" fillcolor="white [3201]" strokeweight=".5pt">
                <v:textbox>
                  <w:txbxContent>
                    <w:p w:rsidR="00A77D58" w:rsidRPr="00CA5D3E" w:rsidRDefault="00A77D58">
                      <w:pPr>
                        <w:rPr>
                          <w:i/>
                        </w:rPr>
                      </w:pPr>
                      <w:r w:rsidRPr="00A77D58">
                        <w:rPr>
                          <w:u w:val="single"/>
                        </w:rPr>
                        <w:t xml:space="preserve">What conclusions can be drawn </w:t>
                      </w:r>
                      <w:r w:rsidR="00CA5D3E">
                        <w:rPr>
                          <w:u w:val="single"/>
                        </w:rPr>
                        <w:t xml:space="preserve">through your comparison? </w:t>
                      </w:r>
                      <w:r w:rsidR="00CA5D3E" w:rsidRPr="00CA5D3E">
                        <w:rPr>
                          <w:i/>
                        </w:rPr>
                        <w:t xml:space="preserve">Consider what is shown and highlighted because you compare the texts. </w:t>
                      </w:r>
                    </w:p>
                  </w:txbxContent>
                </v:textbox>
              </v:shape>
            </w:pict>
          </mc:Fallback>
        </mc:AlternateContent>
      </w:r>
      <w:r w:rsidR="00A77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C4D3D" wp14:editId="297BE4F1">
                <wp:simplePos x="0" y="0"/>
                <wp:positionH relativeFrom="column">
                  <wp:posOffset>4391025</wp:posOffset>
                </wp:positionH>
                <wp:positionV relativeFrom="paragraph">
                  <wp:posOffset>6096000</wp:posOffset>
                </wp:positionV>
                <wp:extent cx="733425" cy="1381125"/>
                <wp:effectExtent l="19050" t="0" r="2857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81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2E2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45.75pt;margin-top:480pt;width:57.75pt;height:10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" adj="15865" fillcolor="#4f81bd [3204]" strokecolor="#243f60 [1604]" strokeweight="2pt"/>
            </w:pict>
          </mc:Fallback>
        </mc:AlternateContent>
      </w:r>
      <w:r w:rsidR="00A77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ACBD8" wp14:editId="663ACC39">
                <wp:simplePos x="0" y="0"/>
                <wp:positionH relativeFrom="column">
                  <wp:posOffset>2552699</wp:posOffset>
                </wp:positionH>
                <wp:positionV relativeFrom="paragraph">
                  <wp:posOffset>2724150</wp:posOffset>
                </wp:positionV>
                <wp:extent cx="657225" cy="542925"/>
                <wp:effectExtent l="19050" t="19050" r="2857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A11DE" id="Right Arrow 5" o:spid="_x0000_s1026" type="#_x0000_t13" style="position:absolute;margin-left:201pt;margin-top:214.5pt;width:51.75pt;height:42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" adj="12678" fillcolor="#4f81bd [3204]" strokecolor="#243f60 [1604]" strokeweight="2pt"/>
            </w:pict>
          </mc:Fallback>
        </mc:AlternateContent>
      </w:r>
      <w:r w:rsidR="00A77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B4E56" wp14:editId="5E98F735">
                <wp:simplePos x="0" y="0"/>
                <wp:positionH relativeFrom="column">
                  <wp:posOffset>-781050</wp:posOffset>
                </wp:positionH>
                <wp:positionV relativeFrom="paragraph">
                  <wp:posOffset>2524125</wp:posOffset>
                </wp:positionV>
                <wp:extent cx="3333750" cy="4953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3D" w:rsidRDefault="000B513D">
                            <w:pPr>
                              <w:rPr>
                                <w:u w:val="single"/>
                              </w:rPr>
                            </w:pPr>
                            <w:r w:rsidRPr="000B513D">
                              <w:rPr>
                                <w:u w:val="single"/>
                              </w:rPr>
                              <w:t>How would the AOs be met using these texts?</w:t>
                            </w:r>
                          </w:p>
                          <w:p w:rsidR="000B513D" w:rsidRDefault="000B513D" w:rsidP="000B5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  <w:t>AO1</w:t>
                            </w:r>
                          </w:p>
                          <w:p w:rsidR="000D2060" w:rsidRPr="000D2060" w:rsidRDefault="00CA5D3E" w:rsidP="000D20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  <w:r w:rsidRPr="00CA5D3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 xml:space="preserve">Apply concepts and methods from integrated linguistic and literary study as appropriate, using associated terminology </w:t>
                            </w:r>
                            <w:r w:rsidRPr="00CA5D3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and coherent written expression</w:t>
                            </w:r>
                            <w:r w:rsidR="000D2060">
                              <w:rPr>
                                <w:rFonts w:ascii="HelveticaNeue-Light" w:hAnsi="HelveticaNeue-Light" w:cs="HelveticaNeue-Light"/>
                                <w:color w:val="00000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0D2060" w:rsidRDefault="000D2060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D2060" w:rsidRDefault="000D2060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D2060" w:rsidRDefault="000D2060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A77D58" w:rsidRPr="000D2060" w:rsidRDefault="00A77D58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B513D" w:rsidRPr="000D2060" w:rsidRDefault="000B513D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  <w:r w:rsidRPr="000D2060"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  <w:t>AO2</w:t>
                            </w:r>
                          </w:p>
                          <w:p w:rsidR="000D2060" w:rsidRPr="00CA5D3E" w:rsidRDefault="00CA5D3E" w:rsidP="00CA5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HelveticaNeue-Roman" w:hAnsi="HelveticaNeue-Roman" w:cs="HelveticaNeue-Roman"/>
                                <w:color w:val="00F3CF"/>
                                <w:sz w:val="18"/>
                                <w:szCs w:val="24"/>
                              </w:rPr>
                            </w:pPr>
                            <w:r w:rsidRPr="00CA5D3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Analyse ways in which meanings are shaped in texts.</w:t>
                            </w:r>
                          </w:p>
                          <w:p w:rsidR="00A77D58" w:rsidRDefault="00A77D58" w:rsidP="000B5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D2060" w:rsidRDefault="000D2060" w:rsidP="000B5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D2060" w:rsidRDefault="000D2060" w:rsidP="000B5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B513D" w:rsidRDefault="000B513D" w:rsidP="000B51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  <w:t>AO3</w:t>
                            </w:r>
                          </w:p>
                          <w:p w:rsidR="000D2060" w:rsidRPr="00CA5D3E" w:rsidRDefault="00CA5D3E" w:rsidP="00CA5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HelveticaNeue-Roman" w:hAnsi="HelveticaNeue-Roman" w:cs="HelveticaNeue-Roman"/>
                                <w:color w:val="00F3CF"/>
                                <w:sz w:val="18"/>
                                <w:szCs w:val="24"/>
                              </w:rPr>
                            </w:pPr>
                            <w:r w:rsidRPr="00CA5D3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Demonstrate understanding of the significance and influence of the contexts in which texts are produced and received.</w:t>
                            </w:r>
                          </w:p>
                          <w:p w:rsidR="000D2060" w:rsidRDefault="000D2060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A77D58" w:rsidRDefault="00A77D58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D2060" w:rsidRDefault="000D2060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</w:p>
                          <w:p w:rsidR="000B513D" w:rsidRPr="000D2060" w:rsidRDefault="000B513D" w:rsidP="000D20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</w:pPr>
                            <w:r w:rsidRPr="000D2060">
                              <w:rPr>
                                <w:rFonts w:ascii="HelveticaNeue-Roman" w:hAnsi="HelveticaNeue-Roman" w:cs="HelveticaNeue-Roman"/>
                                <w:color w:val="00F3CF"/>
                                <w:sz w:val="24"/>
                                <w:szCs w:val="24"/>
                              </w:rPr>
                              <w:t>AO4</w:t>
                            </w:r>
                          </w:p>
                          <w:p w:rsidR="000B513D" w:rsidRPr="00CA5D3E" w:rsidRDefault="00CA5D3E" w:rsidP="00CA5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16"/>
                              </w:rPr>
                            </w:pPr>
                            <w:r w:rsidRPr="00CA5D3E"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Explore connections across texts, informed by linguistic and literary concepts and methods.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4E56" id="Text Box 6" o:spid="_x0000_s1028" type="#_x0000_t202" style="position:absolute;margin-left:-61.5pt;margin-top:198.75pt;width:262.5pt;height:3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" fillcolor="white [3201]" strokeweight=".5pt">
                <v:textbox>
                  <w:txbxContent>
                    <w:p w:rsidR="000B513D" w:rsidRDefault="000B513D">
                      <w:pPr>
                        <w:rPr>
                          <w:u w:val="single"/>
                        </w:rPr>
                      </w:pPr>
                      <w:r w:rsidRPr="000B513D">
                        <w:rPr>
                          <w:u w:val="single"/>
                        </w:rPr>
                        <w:t>How would the AOs be met using these texts?</w:t>
                      </w:r>
                    </w:p>
                    <w:p w:rsidR="000B513D" w:rsidRDefault="000B513D" w:rsidP="000B5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  <w:t>AO1</w:t>
                      </w:r>
                    </w:p>
                    <w:p w:rsidR="000D2060" w:rsidRPr="000D2060" w:rsidRDefault="00CA5D3E" w:rsidP="000D20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  <w:r w:rsidRPr="00CA5D3E">
                        <w:rPr>
                          <w:rFonts w:cs="Calibri"/>
                          <w:color w:val="000000"/>
                          <w:sz w:val="20"/>
                        </w:rPr>
                        <w:t xml:space="preserve">Apply concepts and methods from integrated linguistic and literary study as appropriate, using associated terminology </w:t>
                      </w:r>
                      <w:r w:rsidRPr="00CA5D3E">
                        <w:rPr>
                          <w:rFonts w:cs="Calibri"/>
                          <w:color w:val="000000"/>
                          <w:sz w:val="20"/>
                        </w:rPr>
                        <w:t>and coherent written expression</w:t>
                      </w:r>
                      <w:r w:rsidR="000D2060">
                        <w:rPr>
                          <w:rFonts w:ascii="HelveticaNeue-Light" w:hAnsi="HelveticaNeue-Light" w:cs="HelveticaNeue-Light"/>
                          <w:color w:val="000000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0D2060" w:rsidRDefault="000D2060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D2060" w:rsidRDefault="000D2060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D2060" w:rsidRDefault="000D2060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A77D58" w:rsidRPr="000D2060" w:rsidRDefault="00A77D58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B513D" w:rsidRPr="000D2060" w:rsidRDefault="000B513D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  <w:r w:rsidRPr="000D2060"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  <w:t>AO2</w:t>
                      </w:r>
                    </w:p>
                    <w:p w:rsidR="000D2060" w:rsidRPr="00CA5D3E" w:rsidRDefault="00CA5D3E" w:rsidP="00CA5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HelveticaNeue-Roman" w:hAnsi="HelveticaNeue-Roman" w:cs="HelveticaNeue-Roman"/>
                          <w:color w:val="00F3CF"/>
                          <w:sz w:val="18"/>
                          <w:szCs w:val="24"/>
                        </w:rPr>
                      </w:pPr>
                      <w:r w:rsidRPr="00CA5D3E">
                        <w:rPr>
                          <w:rFonts w:cs="Calibri"/>
                          <w:color w:val="000000"/>
                          <w:sz w:val="20"/>
                        </w:rPr>
                        <w:t>Analyse ways in which meanings are shaped in texts.</w:t>
                      </w:r>
                    </w:p>
                    <w:p w:rsidR="00A77D58" w:rsidRDefault="00A77D58" w:rsidP="000B5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D2060" w:rsidRDefault="000D2060" w:rsidP="000B5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D2060" w:rsidRDefault="000D2060" w:rsidP="000B5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B513D" w:rsidRDefault="000B513D" w:rsidP="000B51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  <w:t>AO3</w:t>
                      </w:r>
                    </w:p>
                    <w:p w:rsidR="000D2060" w:rsidRPr="00CA5D3E" w:rsidRDefault="00CA5D3E" w:rsidP="00CA5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HelveticaNeue-Roman" w:hAnsi="HelveticaNeue-Roman" w:cs="HelveticaNeue-Roman"/>
                          <w:color w:val="00F3CF"/>
                          <w:sz w:val="18"/>
                          <w:szCs w:val="24"/>
                        </w:rPr>
                      </w:pPr>
                      <w:r w:rsidRPr="00CA5D3E">
                        <w:rPr>
                          <w:rFonts w:cs="Calibri"/>
                          <w:color w:val="000000"/>
                          <w:sz w:val="20"/>
                        </w:rPr>
                        <w:t>Demonstrate understanding of the significance and influence of the contexts in which texts are produced and received.</w:t>
                      </w:r>
                    </w:p>
                    <w:p w:rsidR="000D2060" w:rsidRDefault="000D2060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A77D58" w:rsidRDefault="00A77D58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D2060" w:rsidRDefault="000D2060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</w:p>
                    <w:p w:rsidR="000B513D" w:rsidRPr="000D2060" w:rsidRDefault="000B513D" w:rsidP="000D20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</w:pPr>
                      <w:r w:rsidRPr="000D2060">
                        <w:rPr>
                          <w:rFonts w:ascii="HelveticaNeue-Roman" w:hAnsi="HelveticaNeue-Roman" w:cs="HelveticaNeue-Roman"/>
                          <w:color w:val="00F3CF"/>
                          <w:sz w:val="24"/>
                          <w:szCs w:val="24"/>
                        </w:rPr>
                        <w:t>AO4</w:t>
                      </w:r>
                    </w:p>
                    <w:p w:rsidR="000B513D" w:rsidRPr="00CA5D3E" w:rsidRDefault="00CA5D3E" w:rsidP="00CA5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16"/>
                        </w:rPr>
                      </w:pPr>
                      <w:r w:rsidRPr="00CA5D3E">
                        <w:rPr>
                          <w:rFonts w:cs="Calibri"/>
                          <w:color w:val="000000"/>
                          <w:sz w:val="20"/>
                        </w:rPr>
                        <w:t>Explore connections across texts, informed by linguistic and literary concepts and methods.</w:t>
                      </w:r>
                    </w:p>
                  </w:txbxContent>
                </v:textbox>
              </v:shape>
            </w:pict>
          </mc:Fallback>
        </mc:AlternateContent>
      </w:r>
      <w:r w:rsidR="00530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08E69" wp14:editId="06742A0A">
                <wp:simplePos x="0" y="0"/>
                <wp:positionH relativeFrom="column">
                  <wp:posOffset>3209924</wp:posOffset>
                </wp:positionH>
                <wp:positionV relativeFrom="paragraph">
                  <wp:posOffset>3581400</wp:posOffset>
                </wp:positionV>
                <wp:extent cx="3362325" cy="2514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D43" w:rsidRPr="00530D43" w:rsidRDefault="00FD228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AO4 – What will be compared/cross-referenced and why? </w:t>
                            </w:r>
                            <w:bookmarkStart w:id="0" w:name="_GoBack"/>
                            <w:bookmarkEnd w:id="0"/>
                            <w:r w:rsidR="00530D4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08E69" id="Text Box 8" o:spid="_x0000_s1029" type="#_x0000_t202" style="position:absolute;margin-left:252.75pt;margin-top:282pt;width:264.75pt;height:19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6JmAIAALo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" fillcolor="white [3201]" strokeweight=".5pt">
                <v:textbox>
                  <w:txbxContent>
                    <w:p w:rsidR="00530D43" w:rsidRPr="00530D43" w:rsidRDefault="00FD228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AO4 – What will be compared/cross-referenced and why? </w:t>
                      </w:r>
                      <w:bookmarkStart w:id="1" w:name="_GoBack"/>
                      <w:bookmarkEnd w:id="1"/>
                      <w:r w:rsidR="00530D43"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5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-95250</wp:posOffset>
                </wp:positionV>
                <wp:extent cx="3362325" cy="3543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3D" w:rsidRDefault="000B513D">
                            <w:pPr>
                              <w:rPr>
                                <w:u w:val="single"/>
                              </w:rPr>
                            </w:pPr>
                            <w:r w:rsidRPr="000B513D">
                              <w:rPr>
                                <w:u w:val="single"/>
                              </w:rPr>
                              <w:t>Focal points within these texts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B513D" w:rsidRPr="000B513D" w:rsidRDefault="00CA5D3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aspects of the text will you explore to answer your task and fulfil your agenda? Minimum four areas. </w:t>
                            </w:r>
                            <w:r w:rsidR="000B513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2.75pt;margin-top:-7.5pt;width:264.7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" fillcolor="white [3201]" strokeweight=".5pt">
                <v:textbox>
                  <w:txbxContent>
                    <w:p w:rsidR="000B513D" w:rsidRDefault="000B513D">
                      <w:pPr>
                        <w:rPr>
                          <w:u w:val="single"/>
                        </w:rPr>
                      </w:pPr>
                      <w:r w:rsidRPr="000B513D">
                        <w:rPr>
                          <w:u w:val="single"/>
                        </w:rPr>
                        <w:t>Focal points within these texts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0B513D" w:rsidRPr="000B513D" w:rsidRDefault="00CA5D3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aspects of the text will you explore to answer your task and fulfil your agenda? Minimum four areas. </w:t>
                      </w:r>
                      <w:r w:rsidR="000B513D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5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828675</wp:posOffset>
                </wp:positionV>
                <wp:extent cx="800100" cy="4191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9AB76" id="Right Arrow 3" o:spid="_x0000_s1026" type="#_x0000_t13" style="position:absolute;margin-left:189.75pt;margin-top:65.25pt;width:63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" adj="15943" fillcolor="#4f81bd [3204]" strokecolor="#243f60 [1604]" strokeweight="2pt"/>
            </w:pict>
          </mc:Fallback>
        </mc:AlternateContent>
      </w:r>
      <w:r w:rsidR="000B5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-95250</wp:posOffset>
                </wp:positionV>
                <wp:extent cx="3190875" cy="2228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3D" w:rsidRDefault="000B513D">
                            <w:pPr>
                              <w:rPr>
                                <w:u w:val="single"/>
                              </w:rPr>
                            </w:pPr>
                            <w:r w:rsidRPr="000B513D">
                              <w:rPr>
                                <w:u w:val="single"/>
                              </w:rPr>
                              <w:t>Texts</w:t>
                            </w:r>
                            <w:r w:rsidR="00CA5D3E">
                              <w:rPr>
                                <w:u w:val="single"/>
                              </w:rPr>
                              <w:t xml:space="preserve"> and Reasons for Choosing</w:t>
                            </w:r>
                            <w:r w:rsidRPr="000B513D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B513D" w:rsidRDefault="000B513D">
                            <w:r>
                              <w:t>1)</w:t>
                            </w:r>
                          </w:p>
                          <w:p w:rsidR="000B513D" w:rsidRDefault="000B513D"/>
                          <w:p w:rsidR="00CA5D3E" w:rsidRDefault="00CA5D3E"/>
                          <w:p w:rsidR="000B513D" w:rsidRPr="000B513D" w:rsidRDefault="00CA5D3E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1.5pt;margin-top:-7.5pt;width:251.25pt;height:1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1klwIAALoFAAAOAAAAZHJzL2Uyb0RvYy54bWysVN9PGzEMfp+0/yHK+7j2oKxU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" fillcolor="white [3201]" strokeweight=".5pt">
                <v:textbox>
                  <w:txbxContent>
                    <w:p w:rsidR="000B513D" w:rsidRDefault="000B513D">
                      <w:pPr>
                        <w:rPr>
                          <w:u w:val="single"/>
                        </w:rPr>
                      </w:pPr>
                      <w:r w:rsidRPr="000B513D">
                        <w:rPr>
                          <w:u w:val="single"/>
                        </w:rPr>
                        <w:t>Texts</w:t>
                      </w:r>
                      <w:r w:rsidR="00CA5D3E">
                        <w:rPr>
                          <w:u w:val="single"/>
                        </w:rPr>
                        <w:t xml:space="preserve"> and Reasons for Choosing</w:t>
                      </w:r>
                      <w:r w:rsidRPr="000B513D">
                        <w:rPr>
                          <w:u w:val="single"/>
                        </w:rPr>
                        <w:t>:</w:t>
                      </w:r>
                    </w:p>
                    <w:p w:rsidR="000B513D" w:rsidRDefault="000B513D">
                      <w:r>
                        <w:t>1)</w:t>
                      </w:r>
                    </w:p>
                    <w:p w:rsidR="000B513D" w:rsidRDefault="000B513D"/>
                    <w:p w:rsidR="00CA5D3E" w:rsidRDefault="00CA5D3E"/>
                    <w:p w:rsidR="000B513D" w:rsidRPr="000B513D" w:rsidRDefault="00CA5D3E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0B5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33C6" wp14:editId="2C110474">
                <wp:simplePos x="0" y="0"/>
                <wp:positionH relativeFrom="column">
                  <wp:posOffset>-304800</wp:posOffset>
                </wp:positionH>
                <wp:positionV relativeFrom="paragraph">
                  <wp:posOffset>-857250</wp:posOffset>
                </wp:positionV>
                <wp:extent cx="61531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13D" w:rsidRPr="000B513D" w:rsidRDefault="000B513D" w:rsidP="000B513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513D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Coursework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33C6" id="Text Box 1" o:spid="_x0000_s1032" type="#_x0000_t202" style="position:absolute;margin-left:-24pt;margin-top:-67.5pt;width:4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" filled="f" stroked="f">
                <v:textbox>
                  <w:txbxContent>
                    <w:p w:rsidR="000B513D" w:rsidRPr="000B513D" w:rsidRDefault="000B513D" w:rsidP="000B513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513D">
                        <w:rPr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Coursework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E6E"/>
    <w:multiLevelType w:val="hybridMultilevel"/>
    <w:tmpl w:val="5A52586C"/>
    <w:lvl w:ilvl="0" w:tplc="90C08CDA">
      <w:start w:val="3"/>
      <w:numFmt w:val="bullet"/>
      <w:lvlText w:val="-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3D"/>
    <w:rsid w:val="000B513D"/>
    <w:rsid w:val="000D2060"/>
    <w:rsid w:val="00353346"/>
    <w:rsid w:val="00474A13"/>
    <w:rsid w:val="00530D43"/>
    <w:rsid w:val="00A77D58"/>
    <w:rsid w:val="00CA5D3E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BED58-3BB8-4305-9A39-3750D8AC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DISKIN</dc:creator>
  <cp:lastModifiedBy>Natalie Timmins</cp:lastModifiedBy>
  <cp:revision>4</cp:revision>
  <dcterms:created xsi:type="dcterms:W3CDTF">2016-10-18T13:33:00Z</dcterms:created>
  <dcterms:modified xsi:type="dcterms:W3CDTF">2016-10-18T13:37:00Z</dcterms:modified>
</cp:coreProperties>
</file>